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13C7" w:rsidR="00615A81" w:rsidP="00615A81" w:rsidRDefault="00615A81" w14:paraId="31BDC7A4" w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:rsidRPr="00B013C7" w:rsidR="00615A81" w:rsidP="00615A81" w:rsidRDefault="00615A81" w14:paraId="58A0B7AB" w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w:rsidRPr="00B013C7" w:rsidR="00615A81" w:rsidP="00615A81" w:rsidRDefault="00615A81" w14:paraId="28B2F3D7" w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:rsidRPr="00B013C7" w:rsidR="00615A81" w:rsidP="00615A81" w:rsidRDefault="00615A81" w14:paraId="744134FA" w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Pr="00EC3060" w:rsidR="00615A81" w:rsidTr="001866A0" w14:paraId="215666BE" w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C3060" w:rsidR="00615A81" w:rsidP="001866A0" w:rsidRDefault="00615A81" w14:paraId="049A4BAB" w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2E558184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680F7D1F" w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0AB04CE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2884325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728CBC79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1C2771F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304C861F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2C2283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EC3060" w:rsidR="00615A81" w:rsidP="001866A0" w:rsidRDefault="00615A81" w14:paraId="6D8E3885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1B4567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25422702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5DF401B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10AB377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37C4446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2153FC0F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DF9A1FE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5CC85F3E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DFAC2CA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Pr="00EC3060" w:rsidR="00615A81" w:rsidTr="001866A0" w14:paraId="3356BA23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354001E1" w14:textId="5ACE6BCC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>Principles</w:t>
            </w:r>
            <w:proofErr w:type="spellEnd"/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>Practice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7394D2A0" w14:textId="3C0A6805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H</w:t>
            </w:r>
            <w:r w:rsidRPr="00B40602">
              <w:rPr>
                <w:b/>
                <w:bCs/>
                <w:color w:val="000000"/>
                <w:sz w:val="18"/>
                <w:szCs w:val="18"/>
                <w:lang w:val="tr-TR"/>
              </w:rPr>
              <w:t>EM 519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2F6145AD" w14:textId="748C8F1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Fall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41BAD9EF" w14:textId="4F5B9D8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384788BB" w14:textId="08B8563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2B553EC8" w14:textId="22CF1DB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00565820" w14:textId="7EB4E59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B40602" w14:paraId="0B7F7275" w14:textId="5B61E95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Pr="00EC3060" w:rsidR="00615A81" w:rsidTr="001866A0" w14:paraId="595785FB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212FAB7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CD0FDB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B40602" w14:paraId="38A2D1CD" w14:textId="3ADF1F3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Pr="00EC3060" w:rsidR="00615A81" w:rsidTr="001866A0" w14:paraId="24E74EEE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DBBC63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77B062F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B40602" w14:paraId="44D11A35" w14:textId="51C2FFD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Master</w:t>
            </w:r>
          </w:p>
        </w:tc>
      </w:tr>
      <w:tr w:rsidRPr="00EC3060" w:rsidR="00615A81" w:rsidTr="001866A0" w14:paraId="633A111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58CBB49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9DCAEB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B40602" w14:paraId="4226BD54" w14:textId="60B9DEA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Program</w:t>
            </w:r>
          </w:p>
        </w:tc>
      </w:tr>
      <w:tr w:rsidRPr="00EC3060" w:rsidR="00615A81" w:rsidTr="001866A0" w14:paraId="0ABA148E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45AF57F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2CE245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B40602" w14:paraId="69555C12" w14:textId="52681FF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Pr="00EC3060" w:rsidR="00615A81" w:rsidTr="001866A0" w14:paraId="45F36FA2" w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1FB3424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B02B4ED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B40602" w14:paraId="71E3A9BB" w14:textId="4D5AA77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Pr="00EC3060" w:rsidR="00615A81" w:rsidTr="001866A0" w14:paraId="7B08A5B0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270E67B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6EAD33A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B40602" w14:paraId="05A3E158" w14:textId="740CC77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aims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equip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who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possess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nursing-specific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educational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attitudes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behaviors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necessary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competencies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identity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as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nurse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educators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52280D99" w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15C93E0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645DA4B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B40602" w14:paraId="77855C04" w14:textId="60DA50D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Covers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observation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nurses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’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roles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responsibilities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related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field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clinical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settings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, as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well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as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learning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that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are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expected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acquire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582D022B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59E821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CF0BE1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B40602" w:rsidRDefault="00B40602" w14:paraId="0AB83745" w14:textId="0BC613A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Pr="00EC3060" w:rsidR="00615A81" w:rsidTr="001866A0" w14:paraId="0EEAE694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51B91CFD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4599E8E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B40602" w:rsidR="00B40602" w:rsidP="00B40602" w:rsidRDefault="00B40602" w14:paraId="50F304B5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define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nursing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sciences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B40602" w:rsidR="00B40602" w:rsidP="00B40602" w:rsidRDefault="00B40602" w14:paraId="16086CC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B40602" w:rsidR="00B40602" w:rsidP="00B40602" w:rsidRDefault="00B40602" w14:paraId="5C419350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advocate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necessity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role of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nurse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B40602" w:rsidR="00B40602" w:rsidP="00B40602" w:rsidRDefault="00B40602" w14:paraId="5ABD446B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B40602" w:rsidR="00B40602" w:rsidP="00B40602" w:rsidRDefault="00B40602" w14:paraId="29F6AD57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define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B40602" w:rsidR="00B40602" w:rsidP="00B40602" w:rsidRDefault="00B40602" w14:paraId="7764AEBB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B40602" w:rsidR="00B40602" w:rsidP="00B40602" w:rsidRDefault="00B40602" w14:paraId="6C902AC0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select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materials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appropriate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educational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programs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B40602" w:rsidR="00B40602" w:rsidP="00B40602" w:rsidRDefault="00B40602" w14:paraId="71C4FA7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B40602" w:rsidR="00B40602" w:rsidP="00B40602" w:rsidRDefault="00B40602" w14:paraId="2CC984AB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Awareness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necessity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lifelong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learning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personal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  <w:p w:rsidRPr="00B40602" w:rsidR="00B40602" w:rsidP="00B40602" w:rsidRDefault="00B40602" w14:paraId="49F35B14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</w:p>
          <w:p w:rsidRPr="00B40602" w:rsidR="00615A81" w:rsidP="00B40602" w:rsidRDefault="00B40602" w14:paraId="3C89D631" w14:textId="17F9E8A2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prepare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B40602"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 w:rsidRPr="00B40602">
              <w:rPr>
                <w:color w:val="000000"/>
                <w:sz w:val="18"/>
                <w:szCs w:val="18"/>
                <w:lang w:val="tr-TR"/>
              </w:rPr>
              <w:t xml:space="preserve"> plan</w:t>
            </w:r>
          </w:p>
        </w:tc>
      </w:tr>
      <w:tr w:rsidRPr="00EC3060" w:rsidR="00615A81" w:rsidTr="001866A0" w14:paraId="590723F0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49C67E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5F4ABBD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B40602" w:rsidRDefault="00B40602" w14:paraId="51162145" w14:textId="7F48372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Question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Answer</w:t>
            </w:r>
            <w:proofErr w:type="spellEnd"/>
          </w:p>
        </w:tc>
      </w:tr>
      <w:tr w:rsidRPr="00EC3060" w:rsidR="00615A81" w:rsidTr="001866A0" w14:paraId="32195406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1FAA02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6DEDC9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2EC0B62B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4226B59B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10B92E8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2B3BBA8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2D702420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2AB87B4B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211D29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60C7B8F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6910206A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:rsidR="00615A81" w:rsidP="00615A81" w:rsidRDefault="00615A81" w14:paraId="025EBE99" w14:textId="77777777">
      <w:pPr>
        <w:rPr>
          <w:sz w:val="20"/>
          <w:szCs w:val="20"/>
          <w:lang w:val="tr-TR"/>
        </w:rPr>
      </w:pPr>
    </w:p>
    <w:p w:rsidR="00615A81" w:rsidP="00615A81" w:rsidRDefault="00615A81" w14:paraId="07C2989A" w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:rsidRPr="00B5495D" w:rsidR="00615A81" w:rsidP="00615A81" w:rsidRDefault="00615A81" w14:paraId="4F64F515" w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:rsidRPr="00B5495D" w:rsidR="00615A81" w:rsidP="00615A81" w:rsidRDefault="00615A81" w14:paraId="6F1B0CBF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:rsidRPr="00B5495D" w:rsidR="00615A81" w:rsidP="00615A81" w:rsidRDefault="00615A81" w14:paraId="7BC4DC0A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:rsidRPr="00B5495D" w:rsidR="00615A81" w:rsidP="00615A81" w:rsidRDefault="00615A81" w14:paraId="4A3A7820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:rsidRPr="00B5495D" w:rsidR="00615A81" w:rsidP="00615A81" w:rsidRDefault="00615A81" w14:paraId="401F2D48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:rsidRPr="00B5495D" w:rsidR="00615A81" w:rsidP="00615A81" w:rsidRDefault="00615A81" w14:paraId="0718EBD7" w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:rsidR="00615A81" w:rsidP="00615A81" w:rsidRDefault="00615A81" w14:paraId="621C51EC" w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:rsidR="00615A81" w:rsidP="00615A81" w:rsidRDefault="00615A81" w14:paraId="737FBB20" w14:textId="77777777">
      <w:pPr>
        <w:jc w:val="center"/>
        <w:rPr>
          <w:sz w:val="20"/>
          <w:szCs w:val="22"/>
          <w:lang w:val="tr-TR"/>
        </w:rPr>
      </w:pPr>
    </w:p>
    <w:p w:rsidRPr="00B5495D" w:rsidR="00615A81" w:rsidP="00615A81" w:rsidRDefault="00615A81" w14:paraId="063AA627" w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Pr="00B5495D" w:rsidR="00615A81" w:rsidTr="0023660D" w14:paraId="240473AC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304CC76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A24776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Pr="00B5495D" w:rsidR="00615A81" w:rsidTr="0023660D" w14:paraId="15869F3A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9D6402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B67507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Pr="00B5495D" w:rsidR="00615A81" w:rsidTr="0023660D" w14:paraId="6139E0C6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8973E2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D39107A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Pr="00B5495D" w:rsidR="00615A81" w:rsidTr="0023660D" w14:paraId="08214F5D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470FE93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DE2FD6E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Pr="00B5495D" w:rsidR="00615A81" w:rsidTr="0023660D" w14:paraId="2FBBDA6B" w14:textId="77777777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0EE539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2089EAB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Pr="00B5495D" w:rsidR="00615A81" w:rsidTr="0023660D" w14:paraId="1F98E5AD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B7071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C97335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Pr="00B5495D" w:rsidR="00615A81" w:rsidTr="0023660D" w14:paraId="7C5551E8" w14:textId="77777777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7AFCE4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E88542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0F10388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Pr="00B5495D" w:rsidR="00615A81" w:rsidTr="0023660D" w14:paraId="19E2FBD5" w14:textId="77777777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0341A5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:rsidR="00615A81" w:rsidP="00615A81" w:rsidRDefault="00615A81" w14:paraId="33E3E2D6" w14:textId="77777777">
      <w:pPr>
        <w:rPr>
          <w:sz w:val="20"/>
          <w:szCs w:val="20"/>
          <w:lang w:val="tr-TR"/>
        </w:rPr>
      </w:pPr>
    </w:p>
    <w:p w:rsidRPr="00B013C7" w:rsidR="00615A81" w:rsidP="00615A81" w:rsidRDefault="00615A81" w14:paraId="4881F805" w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Pr="00B013C7" w:rsidR="00615A81" w:rsidTr="0023660D" w14:paraId="08AB0B62" w14:textId="77777777">
        <w:tc>
          <w:tcPr>
            <w:tcW w:w="1980" w:type="dxa"/>
            <w:vAlign w:val="center"/>
          </w:tcPr>
          <w:p w:rsidRPr="0023660D" w:rsidR="00615A81" w:rsidP="0023660D" w:rsidRDefault="00615A81" w14:paraId="3D14AE3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5D6C11A7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:rsidRPr="00B40602" w:rsidR="00B40602" w:rsidP="00B40602" w:rsidRDefault="00B40602" w14:paraId="4B37FFFB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B40602" w:rsidR="00B40602" w:rsidP="00B40602" w:rsidRDefault="00B40602" w14:paraId="3E641D9F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40602">
              <w:rPr>
                <w:sz w:val="20"/>
                <w:szCs w:val="20"/>
                <w:lang w:val="tr-TR" w:eastAsia="tr-TR"/>
              </w:rPr>
              <w:t>•</w:t>
            </w:r>
            <w:r w:rsidRPr="00B40602">
              <w:rPr>
                <w:sz w:val="20"/>
                <w:szCs w:val="20"/>
                <w:lang w:val="tr-TR" w:eastAsia="tr-TR"/>
              </w:rPr>
              <w:tab/>
            </w:r>
            <w:r w:rsidRPr="00B40602">
              <w:rPr>
                <w:sz w:val="20"/>
                <w:szCs w:val="20"/>
                <w:lang w:val="tr-TR" w:eastAsia="tr-TR"/>
              </w:rPr>
              <w:t xml:space="preserve">Demirel Ö (1999). Planlamadan Değerlendirmeye Öğretme Sanatı, </w:t>
            </w:r>
          </w:p>
          <w:p w:rsidRPr="00B40602" w:rsidR="00B40602" w:rsidP="00B40602" w:rsidRDefault="00B40602" w14:paraId="21D123A5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40602">
              <w:rPr>
                <w:sz w:val="20"/>
                <w:szCs w:val="20"/>
                <w:lang w:val="tr-TR" w:eastAsia="tr-TR"/>
              </w:rPr>
              <w:t>•</w:t>
            </w:r>
            <w:r w:rsidRPr="00B40602">
              <w:rPr>
                <w:sz w:val="20"/>
                <w:szCs w:val="20"/>
                <w:lang w:val="tr-TR" w:eastAsia="tr-TR"/>
              </w:rPr>
              <w:tab/>
            </w:r>
            <w:r w:rsidRPr="00B40602">
              <w:rPr>
                <w:sz w:val="20"/>
                <w:szCs w:val="20"/>
                <w:lang w:val="tr-TR" w:eastAsia="tr-TR"/>
              </w:rPr>
              <w:t>Demirel Ö (2001). Program Geliştirme,</w:t>
            </w:r>
          </w:p>
          <w:p w:rsidRPr="00B40602" w:rsidR="00B40602" w:rsidP="00B40602" w:rsidRDefault="00B40602" w14:paraId="6F51445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40602">
              <w:rPr>
                <w:sz w:val="20"/>
                <w:szCs w:val="20"/>
                <w:lang w:val="tr-TR" w:eastAsia="tr-TR"/>
              </w:rPr>
              <w:t>•</w:t>
            </w:r>
            <w:r w:rsidRPr="00B40602">
              <w:rPr>
                <w:sz w:val="20"/>
                <w:szCs w:val="20"/>
                <w:lang w:val="tr-TR" w:eastAsia="tr-TR"/>
              </w:rPr>
              <w:tab/>
            </w:r>
            <w:proofErr w:type="spellStart"/>
            <w:r w:rsidRPr="00B40602">
              <w:rPr>
                <w:sz w:val="20"/>
                <w:szCs w:val="20"/>
                <w:lang w:val="tr-TR" w:eastAsia="tr-TR"/>
              </w:rPr>
              <w:t>Küçükahmet</w:t>
            </w:r>
            <w:proofErr w:type="spellEnd"/>
            <w:r w:rsidRPr="00B40602">
              <w:rPr>
                <w:sz w:val="20"/>
                <w:szCs w:val="20"/>
                <w:lang w:val="tr-TR" w:eastAsia="tr-TR"/>
              </w:rPr>
              <w:t xml:space="preserve"> L (1995). Öğretim İlke ve Yöntemleri. </w:t>
            </w:r>
          </w:p>
          <w:p w:rsidRPr="0023660D" w:rsidR="00615A81" w:rsidP="00B40602" w:rsidRDefault="00B40602" w14:paraId="01CBC7D8" w14:textId="1BB777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40602">
              <w:rPr>
                <w:sz w:val="20"/>
                <w:szCs w:val="20"/>
                <w:lang w:val="tr-TR" w:eastAsia="tr-TR"/>
              </w:rPr>
              <w:t>•</w:t>
            </w:r>
            <w:r w:rsidRPr="00B40602">
              <w:rPr>
                <w:sz w:val="20"/>
                <w:szCs w:val="20"/>
                <w:lang w:val="tr-TR" w:eastAsia="tr-TR"/>
              </w:rPr>
              <w:tab/>
            </w:r>
            <w:r w:rsidRPr="00B40602">
              <w:rPr>
                <w:sz w:val="20"/>
                <w:szCs w:val="20"/>
                <w:lang w:val="tr-TR" w:eastAsia="tr-TR"/>
              </w:rPr>
              <w:t>Yalın H İ (2000). Öğretim Teknolojileri ve Materyal Geliştirme.</w:t>
            </w:r>
          </w:p>
          <w:p w:rsidRPr="0023660D" w:rsidR="00615A81" w:rsidP="0023660D" w:rsidRDefault="00615A81" w14:paraId="7EA485B9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:rsidRPr="00B013C7" w:rsidR="00615A81" w:rsidP="00615A81" w:rsidRDefault="00615A81" w14:paraId="24E06048" w14:textId="77777777">
      <w:pPr>
        <w:rPr>
          <w:sz w:val="20"/>
          <w:szCs w:val="20"/>
          <w:lang w:val="tr-TR"/>
        </w:rPr>
      </w:pPr>
    </w:p>
    <w:p w:rsidRPr="00B5495D" w:rsidR="00615A81" w:rsidP="00615A81" w:rsidRDefault="00615A81" w14:paraId="4EDA6E0A" w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:rsidR="00615A81" w:rsidP="00615A81" w:rsidRDefault="00615A81" w14:paraId="2CBC6534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52834120" w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Pr="00B013C7" w:rsidR="00615A81" w:rsidTr="001866A0" w14:paraId="6FDED87D" w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0663C2C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D1F2BC4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Pr="00B013C7" w:rsidR="00B40602" w:rsidTr="00202BE5" w14:paraId="472AED08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53242EE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2E27C7DB" w14:textId="29093C3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Getting to know the field/institution and meeting with staff </w:t>
            </w:r>
          </w:p>
        </w:tc>
      </w:tr>
      <w:tr w:rsidRPr="00B013C7" w:rsidR="00B40602" w:rsidTr="00202BE5" w14:paraId="0C52924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54D428E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6A319CA0" w14:textId="62588A6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Getting to know the </w:t>
            </w:r>
            <w:proofErr w:type="spellStart"/>
            <w:r w:rsidRPr="00B40602">
              <w:rPr>
                <w:sz w:val="20"/>
                <w:szCs w:val="20"/>
              </w:rPr>
              <w:t>organisation</w:t>
            </w:r>
            <w:proofErr w:type="spellEnd"/>
          </w:p>
        </w:tc>
      </w:tr>
      <w:tr w:rsidRPr="00B013C7" w:rsidR="00B40602" w:rsidTr="00202BE5" w14:paraId="391424E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56C158D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527A4E21" w14:textId="79C1C1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Observing the roles of the education nurse </w:t>
            </w:r>
          </w:p>
        </w:tc>
      </w:tr>
      <w:tr w:rsidRPr="00B013C7" w:rsidR="00B40602" w:rsidTr="00202BE5" w14:paraId="06F45D0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54D86E6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0E0F95D9" w14:textId="1927F9B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Collaborating with education nurses and reviewing existing training programs </w:t>
            </w:r>
          </w:p>
        </w:tc>
      </w:tr>
      <w:tr w:rsidRPr="00B013C7" w:rsidR="00B40602" w:rsidTr="00202BE5" w14:paraId="53BD5C4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67A2B6E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684FAD6F" w14:textId="2DA3317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Identifying training needs (patient education / in-service training) </w:t>
            </w:r>
          </w:p>
        </w:tc>
      </w:tr>
      <w:tr w:rsidRPr="00B013C7" w:rsidR="00B40602" w:rsidTr="00202BE5" w14:paraId="465878A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228A11A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25D3B877" w14:textId="68ACF8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Deciding on patient education and in-service training topics based on identified needs </w:t>
            </w:r>
          </w:p>
        </w:tc>
      </w:tr>
      <w:tr w:rsidRPr="00B013C7" w:rsidR="00B40602" w:rsidTr="00202BE5" w14:paraId="1207C80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4B1AA80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58AD7900" w14:textId="4EC313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Determining learning objectives (patient education / in-service training) </w:t>
            </w:r>
          </w:p>
        </w:tc>
      </w:tr>
      <w:tr w:rsidRPr="00B013C7" w:rsidR="00B40602" w:rsidTr="00202BE5" w14:paraId="2D00BB59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4F914B8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140C0AA3" w14:textId="2CCD7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Developing educational content in line with the learning objectives </w:t>
            </w:r>
          </w:p>
        </w:tc>
      </w:tr>
      <w:tr w:rsidRPr="00B013C7" w:rsidR="00B40602" w:rsidTr="00202BE5" w14:paraId="4FF79D2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10201EA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3B448D90" w14:textId="629243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Selecting appropriate teaching methods and techniques for patient and in-service education </w:t>
            </w:r>
          </w:p>
        </w:tc>
      </w:tr>
      <w:tr w:rsidRPr="00B013C7" w:rsidR="00B40602" w:rsidTr="00202BE5" w14:paraId="43194C6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6956060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2432920A" w14:textId="203BB4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Preparing teaching materials suitable for the educational content and evaluating the educational facilities of the field/institution </w:t>
            </w:r>
          </w:p>
        </w:tc>
      </w:tr>
      <w:tr w:rsidRPr="00B013C7" w:rsidR="00B40602" w:rsidTr="00202BE5" w14:paraId="2C4D3683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3C94927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2AC3958E" w14:textId="2D77D7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Designing a teaching plan and reviewing existing teaching plans of the field/institution </w:t>
            </w:r>
          </w:p>
        </w:tc>
      </w:tr>
      <w:tr w:rsidRPr="00B013C7" w:rsidR="00B40602" w:rsidTr="00202BE5" w14:paraId="5F05DF7D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293115D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5B1F68D7" w14:textId="6981F69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Preparing assessment tools in line with learning objectives </w:t>
            </w:r>
          </w:p>
        </w:tc>
      </w:tr>
      <w:tr w:rsidRPr="00B013C7" w:rsidR="00B40602" w:rsidTr="00202BE5" w14:paraId="3214BC6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7F5BA103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793CF1CA" w14:textId="39DF16F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Preparing the educational environment and implementing the training process </w:t>
            </w:r>
          </w:p>
        </w:tc>
      </w:tr>
      <w:tr w:rsidRPr="00B013C7" w:rsidR="00B40602" w:rsidTr="00202BE5" w14:paraId="4CC6366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40602" w:rsidP="00B40602" w:rsidRDefault="00B40602" w14:paraId="608CBC8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40602" w:rsidR="00B40602" w:rsidP="00B40602" w:rsidRDefault="00B40602" w14:paraId="122912E3" w14:textId="3E81D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40602">
              <w:rPr>
                <w:sz w:val="20"/>
                <w:szCs w:val="20"/>
              </w:rPr>
              <w:t xml:space="preserve">Evaluating the training process </w:t>
            </w:r>
          </w:p>
        </w:tc>
      </w:tr>
    </w:tbl>
    <w:p w:rsidRPr="00B013C7" w:rsidR="00615A81" w:rsidP="2B325A78" w:rsidRDefault="00615A81" w14:paraId="6CE4276A" w14:textId="44F5FB3C">
      <w:pPr>
        <w:pStyle w:val="Normal"/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07C90133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:rsidRPr="00B013C7" w:rsidR="00615A81" w:rsidP="00615A81" w:rsidRDefault="00615A81" w14:paraId="453FC663" w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Pr="00B013C7" w:rsidR="00615A81" w:rsidTr="001866A0" w14:paraId="126FA92E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8200DD" w:rsidR="00615A81" w:rsidP="001866A0" w:rsidRDefault="00615A81" w14:paraId="3AAA9B08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3E0A5E4B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2ED03BAA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058DA920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269DE53A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Pr="00B013C7" w:rsidR="00615A81" w:rsidTr="001866A0" w14:paraId="72B524AB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60BA0BA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40602" w14:paraId="5C5DB326" w14:textId="75D664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40602" w14:paraId="11AE9C76" w14:textId="6465BD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Pr="00B013C7" w:rsidR="00615A81" w:rsidTr="001866A0" w14:paraId="0D252081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2A4CB11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B330B62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0489FBE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56BE8985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645CBE9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5089CDE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676CDB6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5D2C73B4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66AE9B5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38950C2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5EC169D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0A63C428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0D5FA51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94D685B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9A92E59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07C0FB19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3068F25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526F70F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2E0DE6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1648A907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16DB438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40602" w14:paraId="38A7936A" w14:textId="2D2AA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40602" w14:paraId="0FCF1441" w14:textId="5A5ADD9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Pr="00B013C7" w:rsidR="00615A81" w:rsidTr="001866A0" w14:paraId="3DC4F511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C8939D8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77D1E89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6094C67" w14:textId="19A141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 w:rsidR="00B406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Pr="00B013C7" w:rsidR="00615A81" w:rsidTr="001866A0" w14:paraId="36228A84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7FA6B5C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CF58E9F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36D60AD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Pr="00B013C7" w:rsidR="00615A81" w:rsidP="00615A81" w:rsidRDefault="00615A81" w14:paraId="6628B03C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41FDD62C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:rsidRPr="00B013C7" w:rsidR="00615A81" w:rsidP="00615A81" w:rsidRDefault="00615A81" w14:paraId="420E30CC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Pr="00B013C7" w:rsidR="00615A81" w:rsidTr="66E45FEE" w14:paraId="5B638B7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572E1A5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13474120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2F9A155C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5322EC2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:rsidRPr="008200DD" w:rsidR="00615A81" w:rsidP="008200DD" w:rsidRDefault="00615A81" w14:paraId="31389521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62BDE5DB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:rsidRPr="008200DD" w:rsidR="00615A81" w:rsidP="008200DD" w:rsidRDefault="00615A81" w14:paraId="2A27FEB7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Pr="00B013C7" w:rsidR="00B40602" w:rsidTr="66E45FEE" w14:paraId="6F441A8D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14EB58E3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B40602" w:rsidP="00B40602" w:rsidRDefault="00B40602" w14:paraId="23BDB67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400D96F9" w14:textId="0785B015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4659A95" w14:textId="362374A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28E834F3" w14:textId="4334C6D3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</w:tr>
      <w:tr w:rsidRPr="00B013C7" w:rsidR="00B40602" w:rsidTr="66E45FEE" w14:paraId="2A9E4E9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22BB8FFB" w14:textId="77777777" w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B40602" w:rsidP="00B40602" w:rsidRDefault="00B40602" w14:paraId="108F544C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5A19F5B" w14:textId="079DEDF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046B454C" w14:textId="6DDD48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224E22EB" w14:textId="71F005E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112</w:t>
            </w:r>
          </w:p>
        </w:tc>
      </w:tr>
      <w:tr w:rsidRPr="00B013C7" w:rsidR="00B40602" w:rsidTr="66E45FEE" w14:paraId="1E7EA585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1639B9B2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B40602" w:rsidP="00B40602" w:rsidRDefault="00B40602" w14:paraId="3F95960A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8A9D632" w14:textId="201E5B5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568B30D4" w14:textId="47A1C62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34DD07BD" w14:textId="243AD76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B40602" w:rsidTr="66E45FEE" w14:paraId="10A31EF5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7BA09A35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B40602" w:rsidP="00B40602" w:rsidRDefault="00B40602" w14:paraId="5B48DA9D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14F7A084" w14:textId="0067389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7AD59582" w14:textId="12F35B2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ED586D9" w14:textId="1CFC3CD6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Pr="00B013C7" w:rsidR="00B40602" w:rsidTr="66E45FEE" w14:paraId="03946DA4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5CE754AD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B40602" w:rsidP="00B40602" w:rsidRDefault="00B40602" w14:paraId="31A8491D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2009B654" w14:textId="623A1988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2FA4715C" w14:textId="154455C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529D9CC7" w14:textId="5CA2442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Pr="00B013C7" w:rsidR="00B40602" w:rsidTr="66E45FEE" w14:paraId="6AD8AFF8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703EDCE7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B40602" w:rsidP="00B40602" w:rsidRDefault="00B40602" w14:paraId="36AD903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3B816E75" w14:textId="581C92B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F77635B" w14:textId="5B351919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522B86A1" w14:textId="1F10AAC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B40602" w:rsidTr="66E45FEE" w14:paraId="11A84835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15E3A300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B40602" w:rsidP="00B40602" w:rsidRDefault="00B40602" w14:paraId="58F0EBAC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2D8E19ED" w14:textId="5D744DD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3F8556EA" w14:textId="51DAF7C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79642339" w14:textId="585FD8B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B40602" w:rsidTr="66E45FEE" w14:paraId="36A9B85D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7FE6CE86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B40602" w:rsidP="00B40602" w:rsidRDefault="00B40602" w14:paraId="548DF08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4504839" w14:textId="7008EADF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76EF97DB" w14:textId="21274E6C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0A1B500" w14:textId="7BF83DC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Pr="00B013C7" w:rsidR="00B40602" w:rsidTr="66E45FEE" w14:paraId="03D4941A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40602" w:rsidP="66E45FEE" w:rsidRDefault="00B40602" w14:paraId="281288D3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6E45FEE" w:rsidR="00B406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B40602" w:rsidP="00B40602" w:rsidRDefault="00B40602" w14:paraId="6A17D39A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2F1DA9B1" w14:textId="1615927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2003B09D" w14:textId="55D4BE0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489B2B2F" w14:textId="35C37B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Pr="00B013C7" w:rsidR="00B40602" w:rsidTr="66E45FEE" w14:paraId="234E606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B40602" w:rsidP="00B40602" w:rsidRDefault="00B40602" w14:paraId="0D425DC0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461339FC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AA44AF7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3BDCDE71" w14:textId="4D82CC5A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224</w:t>
            </w:r>
          </w:p>
        </w:tc>
      </w:tr>
      <w:tr w:rsidRPr="00B013C7" w:rsidR="00B40602" w:rsidTr="66E45FEE" w14:paraId="5DD6B6FF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B40602" w:rsidP="00B40602" w:rsidRDefault="00B40602" w14:paraId="10D62B77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B40602" w:rsidP="00B40602" w:rsidRDefault="00B40602" w14:paraId="034E1CFF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66BB0EEB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313834A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13C7" w:rsidR="00B40602" w:rsidP="00B40602" w:rsidRDefault="00B40602" w14:paraId="5447B424" w14:textId="7EC46C6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0D56D3">
              <w:rPr>
                <w:rFonts w:ascii="Times New Roman" w:hAnsi="Times New Roman" w:cs="Times New Roman"/>
                <w:bCs/>
                <w:sz w:val="20"/>
                <w:szCs w:val="20"/>
              </w:rPr>
              <w:t>7,5</w:t>
            </w:r>
          </w:p>
        </w:tc>
      </w:tr>
      <w:tr w:rsidRPr="00B013C7" w:rsidR="00B40602" w:rsidTr="66E45FEE" w14:paraId="0E7D677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B40602" w:rsidP="00B40602" w:rsidRDefault="00B40602" w14:paraId="1137406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B40602" w:rsidP="00B40602" w:rsidRDefault="00B40602" w14:paraId="0FADD116" w14:textId="042E45B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B40602" w:rsidP="00B40602" w:rsidRDefault="00B40602" w14:paraId="1A3AF889" w14:textId="7E34167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B40602" w:rsidP="00B40602" w:rsidRDefault="00B40602" w14:paraId="635D5471" w14:textId="1F907BF5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5A81" w:rsidP="00615A81" w:rsidRDefault="00615A81" w14:paraId="7BF80A96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75BB1712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2571140A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7E1A78E7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:rsidR="00615A81" w:rsidP="00615A81" w:rsidRDefault="00615A81" w14:paraId="589D3BBD" w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:rsidR="003E67AB" w:rsidP="00615A81" w:rsidRDefault="003E67AB" w14:paraId="2309AB63" w14:textId="77777777">
      <w:pPr>
        <w:rPr>
          <w:b/>
          <w:sz w:val="20"/>
        </w:rPr>
      </w:pPr>
    </w:p>
    <w:p w:rsidRPr="003E67AB" w:rsidR="003E67AB" w:rsidP="00615A81" w:rsidRDefault="003E67AB" w14:paraId="4500B3C1" w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:rsidRPr="00B013C7" w:rsidR="00615A81" w:rsidP="00615A81" w:rsidRDefault="00615A81" w14:paraId="46FCD532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Pr="00B013C7" w:rsidR="00615A81" w:rsidTr="00B40602" w14:paraId="012252C0" w14:textId="77777777">
        <w:tc>
          <w:tcPr>
            <w:tcW w:w="87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C8BB01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45EF1C6D" w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Pr="00B013C7" w:rsidR="00615A81" w:rsidTr="00B40602" w14:paraId="24A8769D" w14:textId="77777777">
        <w:tc>
          <w:tcPr>
            <w:tcW w:w="879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CCD385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7F80C8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520438C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702AA7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C5308C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8856B5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1733A9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C9BEB8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Pr="00B013C7" w:rsidR="00B40602" w:rsidTr="00B40602" w14:paraId="6908DC5A" w14:textId="77777777"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B40602" w:rsidP="00B40602" w:rsidRDefault="00B40602" w14:paraId="6DDB1835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B40602" w:rsidP="00B40602" w:rsidRDefault="00B40602" w14:paraId="093CABC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796DB5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1688D16" w14:textId="7849D7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52F97D1A" w14:textId="43DA881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48412EE1" w14:textId="31A4321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7B03ED1" w14:textId="0321DA9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F667992" w14:textId="44CADA7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69529EDE" w14:textId="352B253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21A599C5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40602" w:rsidTr="00B40602" w14:paraId="3FB16643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3FA54F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59A73A2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152B08C" w14:textId="533FFC6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2C4BA228" w14:textId="58C40A6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6C98B451" w14:textId="73D0410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394A74D2" w14:textId="175C609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8707D9E" w14:textId="4DF19A9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E9014BB" w14:textId="48C3FBE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4878070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40602" w:rsidTr="00B40602" w14:paraId="53AA174A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3ACFB5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6E32509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B4B1FA8" w14:textId="21A49CF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2C0A1F50" w14:textId="4326C92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B600B25" w14:textId="4200E9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4E983E11" w14:textId="381A87A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4191F1C9" w14:textId="6CD3F7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6F57D2B" w14:textId="1ACE9D2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62CFA99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40602" w:rsidTr="00B40602" w14:paraId="605AACFD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3F4C616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040848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6282087" w14:textId="03706C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C74C8F6" w14:textId="0B085A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274E7131" w14:textId="5A8A00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75926F7" w14:textId="7B3293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238941F" w14:textId="5E55509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4F971A30" w14:textId="0A017C0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2D494BB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40602" w:rsidTr="00B40602" w14:paraId="4B4D85E8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1AB44D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27CF1A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3E4E7B30" w14:textId="75FF39A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63D8C836" w14:textId="5B54CA0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E85AF6A" w14:textId="5ED8996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39A72949" w14:textId="3682239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5CE79CB3" w14:textId="399B440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3C736E4C" w14:textId="148D658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335B295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40602" w:rsidTr="00B40602" w14:paraId="62E04073" w14:textId="77777777">
        <w:tc>
          <w:tcPr>
            <w:tcW w:w="564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974C93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0579E6B" w14:textId="4E398BF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C653023" w14:textId="0F7DEE7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20F46A36" w14:textId="6D3180E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5B9B55A2" w14:textId="1F2AF09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713114A5" w14:textId="4D5BABA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02F1F442" w14:textId="50D4788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17343443" w14:textId="0221F8D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40602" w:rsidP="00B40602" w:rsidRDefault="00B40602" w14:paraId="48C5AF3B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:rsidRPr="00B013C7" w:rsidR="00615A81" w:rsidP="00615A81" w:rsidRDefault="00615A81" w14:paraId="781701ED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482282" w:rsidR="00615A81" w:rsidP="00615A81" w:rsidRDefault="00615A81" w14:paraId="25B1C97A" w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:rsidR="005B1C41" w:rsidRDefault="005B1C41" w14:paraId="308B01D9" w14:textId="77777777"/>
    <w:p w:rsidR="003E67AB" w:rsidRDefault="003E67AB" w14:paraId="5FD2A1F8" w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:rsidR="008200DD" w:rsidRDefault="008200DD" w14:paraId="2E9C9384" w14:textId="77777777">
      <w:pPr>
        <w:rPr>
          <w:b/>
          <w:bCs/>
        </w:rPr>
      </w:pPr>
    </w:p>
    <w:p w:rsidRPr="002A7842" w:rsidR="00B40602" w:rsidP="00B40602" w:rsidRDefault="00B40602" w14:paraId="61DBFF03" w14:textId="77777777">
      <w:pPr>
        <w:rPr>
          <w:b/>
          <w:bCs/>
        </w:rPr>
      </w:pPr>
      <w:r w:rsidRPr="002A7842">
        <w:rPr>
          <w:b/>
          <w:bCs/>
        </w:rPr>
        <w:t>1.</w:t>
      </w:r>
      <w:r w:rsidRPr="002A7842">
        <w:t xml:space="preserve">Critically evaluates theoretical knowledge in the field of nursing and makes inferences for the advancement of </w:t>
      </w:r>
      <w:proofErr w:type="gramStart"/>
      <w:r w:rsidRPr="002A7842">
        <w:t>the discipline</w:t>
      </w:r>
      <w:proofErr w:type="gramEnd"/>
      <w:r w:rsidRPr="002A7842">
        <w:t>.</w:t>
      </w:r>
    </w:p>
    <w:p w:rsidRPr="002A7842" w:rsidR="00B40602" w:rsidP="00B40602" w:rsidRDefault="00B40602" w14:paraId="4FD30DF9" w14:textId="77777777">
      <w:pPr>
        <w:rPr>
          <w:b/>
          <w:bCs/>
        </w:rPr>
      </w:pPr>
    </w:p>
    <w:p w:rsidRPr="002A7842" w:rsidR="00B40602" w:rsidP="00B40602" w:rsidRDefault="00B40602" w14:paraId="6ECBFB45" w14:textId="77777777">
      <w:r w:rsidRPr="002A7842">
        <w:rPr>
          <w:b/>
          <w:bCs/>
        </w:rPr>
        <w:t>2.</w:t>
      </w:r>
      <w:r>
        <w:rPr>
          <w:b/>
          <w:bCs/>
        </w:rPr>
        <w:t xml:space="preserve"> </w:t>
      </w:r>
      <w:r w:rsidRPr="002A7842">
        <w:t>Identifies a field-specific problem using scientific methods, plans and conducts the appropriate research process, and interprets the findings within a scientific framework.</w:t>
      </w:r>
    </w:p>
    <w:p w:rsidRPr="002A7842" w:rsidR="00B40602" w:rsidP="00B40602" w:rsidRDefault="00B40602" w14:paraId="227382E6" w14:textId="77777777"/>
    <w:p w:rsidRPr="002A7842" w:rsidR="00B40602" w:rsidP="00B40602" w:rsidRDefault="00B40602" w14:paraId="44717CB5" w14:textId="77777777">
      <w:r w:rsidRPr="002A7842">
        <w:rPr>
          <w:b/>
          <w:bCs/>
        </w:rPr>
        <w:t>3.</w:t>
      </w:r>
      <w:r w:rsidRPr="002A7842">
        <w:t>Makes decisions in complex and uncertain clinical situations in line with nursing science and manages practices within the framework of professional ethical principles.</w:t>
      </w:r>
    </w:p>
    <w:p w:rsidRPr="002A7842" w:rsidR="00B40602" w:rsidP="00B40602" w:rsidRDefault="00B40602" w14:paraId="50CA0CB6" w14:textId="77777777"/>
    <w:p w:rsidRPr="002A7842" w:rsidR="00B40602" w:rsidP="00B40602" w:rsidRDefault="00B40602" w14:paraId="72567D9A" w14:textId="77777777">
      <w:r w:rsidRPr="002A7842">
        <w:rPr>
          <w:b/>
          <w:bCs/>
        </w:rPr>
        <w:t>4.</w:t>
      </w:r>
      <w:r w:rsidRPr="002A7842">
        <w:t>Analyzes the needs of individuals, families, and communities in healthcare services and develops original nursing approaches accordingly.</w:t>
      </w:r>
    </w:p>
    <w:p w:rsidRPr="002A7842" w:rsidR="00B40602" w:rsidP="00B40602" w:rsidRDefault="00B40602" w14:paraId="7B1D74D4" w14:textId="77777777"/>
    <w:p w:rsidRPr="002A7842" w:rsidR="00B40602" w:rsidP="00B40602" w:rsidRDefault="00B40602" w14:paraId="3417DAD5" w14:textId="77777777">
      <w:r w:rsidRPr="002A7842">
        <w:rPr>
          <w:b/>
          <w:bCs/>
        </w:rPr>
        <w:t>5.</w:t>
      </w:r>
      <w:r w:rsidRPr="002A7842">
        <w:t>Undertakes leadership, consultancy, and educational roles in intra- and interdisciplinary teams, and develops strategies based on collaboration.</w:t>
      </w:r>
    </w:p>
    <w:p w:rsidRPr="002A7842" w:rsidR="00B40602" w:rsidP="00B40602" w:rsidRDefault="00B40602" w14:paraId="1232F3ED" w14:textId="77777777">
      <w:pPr>
        <w:rPr>
          <w:b/>
          <w:bCs/>
        </w:rPr>
      </w:pPr>
    </w:p>
    <w:p w:rsidRPr="002A7842" w:rsidR="00B40602" w:rsidP="00B40602" w:rsidRDefault="00B40602" w14:paraId="47C476B5" w14:textId="77777777">
      <w:r w:rsidRPr="002A7842">
        <w:rPr>
          <w:b/>
          <w:bCs/>
        </w:rPr>
        <w:t>6</w:t>
      </w:r>
      <w:proofErr w:type="gramStart"/>
      <w:r w:rsidRPr="002A7842">
        <w:rPr>
          <w:b/>
          <w:bCs/>
        </w:rPr>
        <w:t>.</w:t>
      </w:r>
      <w:r w:rsidRPr="002A7842">
        <w:t>Follows</w:t>
      </w:r>
      <w:proofErr w:type="gramEnd"/>
      <w:r w:rsidRPr="002A7842">
        <w:t xml:space="preserve"> scientific publications in a foreign language, evaluates current developments in the field of nursing, and integrates them into professional practice.</w:t>
      </w:r>
    </w:p>
    <w:p w:rsidRPr="003E67AB" w:rsidR="008200DD" w:rsidRDefault="008200DD" w14:paraId="2EE12A8E" w14:textId="77777777">
      <w:pPr>
        <w:rPr>
          <w:b/>
          <w:bCs/>
        </w:rPr>
      </w:pPr>
    </w:p>
    <w:sectPr w:rsidRPr="003E67AB" w:rsidR="00820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36CF" w:rsidP="008200DD" w:rsidRDefault="00D536CF" w14:paraId="2F1531D5" w14:textId="77777777">
      <w:r>
        <w:separator/>
      </w:r>
    </w:p>
  </w:endnote>
  <w:endnote w:type="continuationSeparator" w:id="0">
    <w:p w:rsidR="00D536CF" w:rsidP="008200DD" w:rsidRDefault="00D536CF" w14:paraId="4A61ABC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2794BDE1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74C" w:rsidR="00C1474C" w:rsidP="00C1474C" w:rsidRDefault="00C1474C" w14:paraId="45DA6B81" w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</w:t>
    </w:r>
    <w:proofErr w:type="gramStart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: -</w:t>
    </w:r>
    <w:proofErr w:type="gramEnd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2DB48708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36CF" w:rsidP="008200DD" w:rsidRDefault="00D536CF" w14:paraId="670D2911" w14:textId="77777777">
      <w:r>
        <w:separator/>
      </w:r>
    </w:p>
  </w:footnote>
  <w:footnote w:type="continuationSeparator" w:id="0">
    <w:p w:rsidR="00D536CF" w:rsidP="008200DD" w:rsidRDefault="00D536CF" w14:paraId="713B406C" w14:textId="77777777">
      <w:r>
        <w:continuationSeparator/>
      </w:r>
    </w:p>
  </w:footnote>
  <w:footnote w:id="1">
    <w:p w:rsidRPr="008200DD" w:rsidR="008200DD" w:rsidRDefault="008200DD" w14:paraId="21867048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:rsidRPr="008200DD" w:rsidR="008200DD" w:rsidP="008200DD" w:rsidRDefault="008200DD" w14:paraId="3D8E447C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5D871FF0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0FC99FB0" w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2C6E5573" w14:textId="777777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A0703"/>
    <w:multiLevelType w:val="hybridMultilevel"/>
    <w:tmpl w:val="5CA20E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72722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40602"/>
    <w:rsid w:val="00B87A0E"/>
    <w:rsid w:val="00C1474C"/>
    <w:rsid w:val="00D536CF"/>
    <w:rsid w:val="00DC1973"/>
    <w:rsid w:val="00DF43BB"/>
    <w:rsid w:val="00E366B8"/>
    <w:rsid w:val="00E929DA"/>
    <w:rsid w:val="00F81689"/>
    <w:rsid w:val="2B325A78"/>
    <w:rsid w:val="66E4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C3D9C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40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2025-09-01T08:27:13.3938468Z</dcterms:modified>
</coreProperties>
</file>